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675"/>
        <w:tblW w:w="74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6018"/>
      </w:tblGrid>
      <w:tr w:rsidR="00283CAF" w:rsidRPr="00283CAF" w:rsidTr="00283CAF">
        <w:trPr>
          <w:trHeight w:val="4004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«Российский университет дружбы народов» (РУДН).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 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7728073720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КПП 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772801001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 80.30.1, ОКПО 02066463, ОКАТО 45293578000, ОГРН 1027739189323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</w:t>
            </w:r>
            <w:proofErr w:type="spellStart"/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20736</w:t>
            </w: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13430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 </w:t>
            </w:r>
            <w:r w:rsidRPr="00283CAF">
              <w:rPr>
                <w:rFonts w:ascii="Times New Roman" w:eastAsia="Times New Roman" w:hAnsi="Times New Roman" w:cs="Times New Roman"/>
                <w:lang w:eastAsia="ru-RU"/>
              </w:rPr>
              <w:t>40501810600002000079 в </w:t>
            </w: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 по г. Москве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Отделении 1 Московского ГТУ Банка России, г. Москва 705,  БИК </w:t>
            </w:r>
            <w:r w:rsidRPr="00283CAF">
              <w:rPr>
                <w:rFonts w:ascii="Times New Roman" w:eastAsia="Times New Roman" w:hAnsi="Times New Roman" w:cs="Times New Roman"/>
                <w:lang w:eastAsia="ru-RU"/>
              </w:rPr>
              <w:t>044583001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 </w:t>
            </w:r>
            <w:r w:rsidRPr="00283CAF">
              <w:rPr>
                <w:rFonts w:ascii="Times New Roman" w:eastAsia="Times New Roman" w:hAnsi="Times New Roman" w:cs="Times New Roman"/>
                <w:lang w:eastAsia="ru-RU"/>
              </w:rPr>
              <w:t>00000000000000000130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участника_________________________________________________________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участника________________________________________________________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283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оргвзносов</w:t>
            </w:r>
            <w:proofErr w:type="spellEnd"/>
            <w:r w:rsidRPr="00283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участие  07-09 июня 2012г. в конференции  7033_01        </w:t>
            </w: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  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 (Пятьсот  руб.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коп.) в </w:t>
            </w:r>
            <w:proofErr w:type="spellStart"/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 76 руб. 27 коп.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«___»_____________2012 г.                       Плательщик__________________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</w:t>
            </w:r>
            <w:r w:rsidRPr="00283C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(роспись)</w:t>
            </w:r>
          </w:p>
        </w:tc>
      </w:tr>
      <w:tr w:rsidR="00283CAF" w:rsidRPr="00283CAF" w:rsidTr="00283CAF">
        <w:trPr>
          <w:trHeight w:val="4035"/>
        </w:trPr>
        <w:tc>
          <w:tcPr>
            <w:tcW w:w="14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Федеральное государственное бюджетное образовательное учреждение высшего профессионального образования «Российский университет дружбы народов» (РУДН).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 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7728073720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КПП 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772801001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 80.30.1, ОКПО 02066463, ОКАТО 45293578000, ОГРН 1027739189323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</w:t>
            </w:r>
            <w:proofErr w:type="spellStart"/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20736</w:t>
            </w: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13430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 </w:t>
            </w:r>
            <w:r w:rsidRPr="00283CAF">
              <w:rPr>
                <w:rFonts w:ascii="Times New Roman" w:eastAsia="Times New Roman" w:hAnsi="Times New Roman" w:cs="Times New Roman"/>
                <w:lang w:eastAsia="ru-RU"/>
              </w:rPr>
              <w:t>40501810600002000079 в </w:t>
            </w: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 по г. Москве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Отделении 1 Московского ГТУ Банка России, г. Москва 705,  БИК </w:t>
            </w:r>
            <w:r w:rsidRPr="00283CAF">
              <w:rPr>
                <w:rFonts w:ascii="Times New Roman" w:eastAsia="Times New Roman" w:hAnsi="Times New Roman" w:cs="Times New Roman"/>
                <w:lang w:eastAsia="ru-RU"/>
              </w:rPr>
              <w:t>044583001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 </w:t>
            </w:r>
            <w:r w:rsidRPr="00283CAF">
              <w:rPr>
                <w:rFonts w:ascii="Times New Roman" w:eastAsia="Times New Roman" w:hAnsi="Times New Roman" w:cs="Times New Roman"/>
                <w:lang w:eastAsia="ru-RU"/>
              </w:rPr>
              <w:t>00000000000000000130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участника_________________________________________________________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участника________________________________________________________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283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оргвзносов</w:t>
            </w:r>
            <w:proofErr w:type="spellEnd"/>
            <w:r w:rsidRPr="00283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участие  07-09 июня 2012г. в конференции  7033_01        </w:t>
            </w: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  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 (Пятьсот  руб.</w:t>
            </w:r>
            <w:r w:rsidRPr="00283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коп.) в </w:t>
            </w:r>
            <w:proofErr w:type="spellStart"/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 76 руб. 27 коп.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«___»_____________2012 г.                       Плательщик__________________</w:t>
            </w:r>
          </w:p>
          <w:p w:rsidR="00283CAF" w:rsidRPr="00283CAF" w:rsidRDefault="00283CAF" w:rsidP="00283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                                                                           </w:t>
            </w:r>
            <w:r w:rsidRPr="00283C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(роспись)</w:t>
            </w:r>
          </w:p>
        </w:tc>
      </w:tr>
    </w:tbl>
    <w:p w:rsidR="002F1D5A" w:rsidRDefault="002F1D5A">
      <w:bookmarkStart w:id="0" w:name="_GoBack"/>
      <w:bookmarkEnd w:id="0"/>
    </w:p>
    <w:sectPr w:rsidR="002F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25"/>
    <w:rsid w:val="00283CAF"/>
    <w:rsid w:val="002F1D5A"/>
    <w:rsid w:val="00E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3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сапик</dc:creator>
  <cp:keywords/>
  <dc:description/>
  <cp:lastModifiedBy>сапик</cp:lastModifiedBy>
  <cp:revision>3</cp:revision>
  <dcterms:created xsi:type="dcterms:W3CDTF">2012-05-01T19:04:00Z</dcterms:created>
  <dcterms:modified xsi:type="dcterms:W3CDTF">2012-05-01T19:05:00Z</dcterms:modified>
</cp:coreProperties>
</file>